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1B4E40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-1098550</wp:posOffset>
            </wp:positionH>
            <wp:positionV relativeFrom="margin">
              <wp:posOffset>-816610</wp:posOffset>
            </wp:positionV>
            <wp:extent cx="11200765" cy="7745095"/>
            <wp:effectExtent l="19050" t="0" r="635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82B" w:rsidRDefault="001601B3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КАК НАУЧИТЬ РЕБЁНКА РИСОВАТЬ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D754D9" w:rsidRPr="001B4E40" w:rsidRDefault="001B4E40" w:rsidP="00621DC8">
      <w:pPr>
        <w:pStyle w:val="a5"/>
        <w:spacing w:before="0" w:beforeAutospacing="0" w:after="0" w:afterAutospacing="0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1B4E40">
        <w:rPr>
          <w:b/>
          <w:bCs/>
          <w:color w:val="E36C0A" w:themeColor="accent6" w:themeShade="BF"/>
        </w:rPr>
        <w:t>Если вы уже задумались о том, что пора учить ребенка рисовать постарайтесь соблюдать при этом следующие принципы:</w:t>
      </w:r>
    </w:p>
    <w:p w:rsid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</w:p>
    <w:p w:rsidR="001B4E40" w:rsidRP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t>Никогда не просите ребенка нарисовать вам что-либо конкретное по заказу, можете только предложить несколько вариантов на выбор, но не настаивайте, чтобы ребенок обязательно нарисовала что-нибудь из предложенного вами; пусть лучше рисует то, что задумал сам. Никогда не критикуйте работы маленького ребенка; да, он еще несовершенен, он рисует, как может, но рисует с душой; если вы будете постоянно его критиковать, он может вообще отказаться от этого занятия. Никогда, ни под каким предлогом не дорисовывайте ничего и не улучшайте в работах ребенка, это тоже его обижает, подчеркивает его неполноценность, невозможность самому нарисовать хорошо (часто родители делают это, чтобы потом демонстрировать работы ребенка родственникам и знакомым, как его достижения).</w:t>
      </w:r>
    </w:p>
    <w:p w:rsid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t xml:space="preserve">        </w:t>
      </w:r>
    </w:p>
    <w:p w:rsidR="001B4E40" w:rsidRP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t>Никогда не учите ребенка рисовать какой-либо конкретный образ, так как это убивает его фантазию, накладывает штампы на те или иные изображения (ваше видение); лучше научите ребенка приемам работы с материалами, рисования разных форм, а из этих умений он сам извлечет пользу и будет рисовать необычные, ни на чьи не похожие образы того или иного предмета или существа.</w:t>
      </w:r>
    </w:p>
    <w:p w:rsid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t xml:space="preserve">        </w:t>
      </w:r>
    </w:p>
    <w:p w:rsidR="001B4E40" w:rsidRPr="001B4E40" w:rsidRDefault="001B4E40" w:rsidP="001B4E40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t>Поощряйте нестандартные решения образов или приемы работы; пусть малыш понимает, что главное - это именно его фантазия.</w:t>
      </w:r>
    </w:p>
    <w:p w:rsidR="00BF6F67" w:rsidRDefault="001B4E40" w:rsidP="001B4E40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1B4E40">
        <w:rPr>
          <w:bCs/>
        </w:rPr>
        <w:lastRenderedPageBreak/>
        <w:t>Рассматривайте и обсуждайте его предыдущие работы, чтобы он не забывал, что он уже умеет рисовать, что у него уже однажды получилось очень хорошо; старайтесь вывешивать работы ребенка на стену. Рассматривайте работы других детей, чтобы он захотел нарисовать также. Рассматривайте репродукции картин разных художников, ходите в картинные галереи.</w:t>
      </w:r>
    </w:p>
    <w:p w:rsidR="001B4E40" w:rsidRDefault="001B4E40" w:rsidP="001B4E40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</w:p>
    <w:p w:rsidR="001B4E40" w:rsidRDefault="001B4E40" w:rsidP="001B4E40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</w:rPr>
      </w:pPr>
      <w:r>
        <w:rPr>
          <w:bCs/>
          <w:noProof/>
        </w:rPr>
        <w:drawing>
          <wp:inline distT="0" distB="0" distL="0" distR="0">
            <wp:extent cx="4401185" cy="3302702"/>
            <wp:effectExtent l="0" t="552450" r="0" b="526348"/>
            <wp:docPr id="2" name="Рисунок 2" descr="C:\Users\Таня\Desktop\Работа 5 гр\Альбом фото работа\20200924_08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Работа 5 гр\Альбом фото работа\20200924_085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1185" cy="330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E40" w:rsidRDefault="001B4E40" w:rsidP="001B4E40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</w:p>
    <w:p w:rsidR="001B4E40" w:rsidRPr="00FB0B4E" w:rsidRDefault="001B4E40" w:rsidP="001B4E40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</w:p>
    <w:sectPr w:rsidR="001B4E40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C36" w:rsidRDefault="00A03C36" w:rsidP="0020582B">
      <w:pPr>
        <w:spacing w:after="0" w:line="240" w:lineRule="auto"/>
      </w:pPr>
      <w:r>
        <w:separator/>
      </w:r>
    </w:p>
  </w:endnote>
  <w:endnote w:type="continuationSeparator" w:id="1">
    <w:p w:rsidR="00A03C36" w:rsidRDefault="00A03C36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C36" w:rsidRDefault="00A03C36" w:rsidP="0020582B">
      <w:pPr>
        <w:spacing w:after="0" w:line="240" w:lineRule="auto"/>
      </w:pPr>
      <w:r>
        <w:separator/>
      </w:r>
    </w:p>
  </w:footnote>
  <w:footnote w:type="continuationSeparator" w:id="1">
    <w:p w:rsidR="00A03C36" w:rsidRDefault="00A03C36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1B3"/>
    <w:rsid w:val="00160365"/>
    <w:rsid w:val="00161C16"/>
    <w:rsid w:val="001B4E40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70372E"/>
    <w:rsid w:val="007719F6"/>
    <w:rsid w:val="007B7B3C"/>
    <w:rsid w:val="008344C2"/>
    <w:rsid w:val="008F1CFF"/>
    <w:rsid w:val="0091279E"/>
    <w:rsid w:val="00937353"/>
    <w:rsid w:val="009A326D"/>
    <w:rsid w:val="00A03C36"/>
    <w:rsid w:val="00B537E2"/>
    <w:rsid w:val="00B759AA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29</cp:revision>
  <cp:lastPrinted>2021-09-05T13:37:00Z</cp:lastPrinted>
  <dcterms:created xsi:type="dcterms:W3CDTF">2021-08-23T16:55:00Z</dcterms:created>
  <dcterms:modified xsi:type="dcterms:W3CDTF">2021-11-05T14:17:00Z</dcterms:modified>
</cp:coreProperties>
</file>